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451BC" w:rsidRPr="009848EF" w14:paraId="33EA1DAE" w14:textId="77777777" w:rsidTr="007B003E">
        <w:tc>
          <w:tcPr>
            <w:tcW w:w="4785" w:type="dxa"/>
          </w:tcPr>
          <w:p w14:paraId="340859AF" w14:textId="77777777" w:rsidR="00E451BC" w:rsidRPr="009848EF" w:rsidRDefault="00E451BC" w:rsidP="007B003E">
            <w:pPr>
              <w:spacing w:line="360" w:lineRule="atLeast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786" w:type="dxa"/>
          </w:tcPr>
          <w:p w14:paraId="3F6553F5" w14:textId="77777777" w:rsidR="00E451BC" w:rsidRPr="009848EF" w:rsidRDefault="00E451BC" w:rsidP="007B003E">
            <w:pPr>
              <w:jc w:val="right"/>
              <w:rPr>
                <w:bCs/>
                <w:lang w:eastAsia="en-US"/>
              </w:rPr>
            </w:pPr>
            <w:r w:rsidRPr="009848EF">
              <w:rPr>
                <w:bCs/>
                <w:lang w:eastAsia="en-US"/>
              </w:rPr>
              <w:t>Приложение №</w:t>
            </w:r>
            <w:r w:rsidR="00332392">
              <w:rPr>
                <w:bCs/>
                <w:lang w:eastAsia="en-US"/>
              </w:rPr>
              <w:t xml:space="preserve"> 2</w:t>
            </w:r>
            <w:r w:rsidRPr="009848EF">
              <w:rPr>
                <w:bCs/>
                <w:lang w:eastAsia="en-US"/>
              </w:rPr>
              <w:t xml:space="preserve"> к приказу </w:t>
            </w:r>
          </w:p>
          <w:p w14:paraId="2D52BF7D" w14:textId="77777777" w:rsidR="00FC7A7B" w:rsidRDefault="00FC7A7B" w:rsidP="007B003E">
            <w:pPr>
              <w:jc w:val="right"/>
            </w:pPr>
            <w:r w:rsidRPr="00FC7A7B">
              <w:t>(наименование учреждения)</w:t>
            </w:r>
          </w:p>
          <w:p w14:paraId="5A88DDF3" w14:textId="77777777" w:rsidR="00E451BC" w:rsidRPr="00D17F75" w:rsidRDefault="00E451BC" w:rsidP="007B003E">
            <w:pPr>
              <w:jc w:val="right"/>
              <w:rPr>
                <w:bCs/>
                <w:lang w:eastAsia="en-US"/>
              </w:rPr>
            </w:pPr>
            <w:r w:rsidRPr="00D17F75">
              <w:rPr>
                <w:bCs/>
                <w:lang w:eastAsia="en-US"/>
              </w:rPr>
              <w:t xml:space="preserve">от </w:t>
            </w:r>
            <w:r>
              <w:rPr>
                <w:bCs/>
                <w:lang w:eastAsia="en-US"/>
              </w:rPr>
              <w:t>«</w:t>
            </w:r>
            <w:r w:rsidR="00362D69">
              <w:rPr>
                <w:bCs/>
                <w:lang w:eastAsia="en-US"/>
              </w:rPr>
              <w:t>__</w:t>
            </w:r>
            <w:r>
              <w:rPr>
                <w:bCs/>
                <w:lang w:eastAsia="en-US"/>
              </w:rPr>
              <w:t xml:space="preserve">» </w:t>
            </w:r>
            <w:r w:rsidR="00362D69">
              <w:rPr>
                <w:bCs/>
                <w:lang w:eastAsia="en-US"/>
              </w:rPr>
              <w:t>_______</w:t>
            </w:r>
            <w:r>
              <w:rPr>
                <w:bCs/>
                <w:lang w:eastAsia="en-US"/>
              </w:rPr>
              <w:t xml:space="preserve"> </w:t>
            </w:r>
            <w:r w:rsidRPr="00D17F75">
              <w:rPr>
                <w:bCs/>
                <w:lang w:eastAsia="en-US"/>
              </w:rPr>
              <w:t>202</w:t>
            </w:r>
            <w:r w:rsidR="00362D69">
              <w:rPr>
                <w:bCs/>
                <w:lang w:eastAsia="en-US"/>
              </w:rPr>
              <w:t>1</w:t>
            </w:r>
            <w:r w:rsidRPr="00D17F75">
              <w:rPr>
                <w:bCs/>
                <w:lang w:eastAsia="en-US"/>
              </w:rPr>
              <w:t xml:space="preserve">  №</w:t>
            </w:r>
            <w:r w:rsidR="00362D69">
              <w:rPr>
                <w:bCs/>
                <w:lang w:eastAsia="en-US"/>
              </w:rPr>
              <w:t xml:space="preserve"> __</w:t>
            </w:r>
          </w:p>
          <w:p w14:paraId="4FB78E51" w14:textId="77777777" w:rsidR="00E451BC" w:rsidRDefault="00E451BC" w:rsidP="007B003E">
            <w:pPr>
              <w:jc w:val="right"/>
              <w:rPr>
                <w:bCs/>
                <w:lang w:eastAsia="en-US"/>
              </w:rPr>
            </w:pPr>
          </w:p>
          <w:p w14:paraId="4FDB8780" w14:textId="77777777" w:rsidR="00E451BC" w:rsidRPr="009848EF" w:rsidRDefault="00E451BC" w:rsidP="007B003E">
            <w:pPr>
              <w:jc w:val="right"/>
              <w:rPr>
                <w:bCs/>
                <w:lang w:eastAsia="en-US"/>
              </w:rPr>
            </w:pPr>
          </w:p>
        </w:tc>
      </w:tr>
    </w:tbl>
    <w:p w14:paraId="3781706E" w14:textId="484DBD25" w:rsidR="00E451BC" w:rsidRPr="00E04505" w:rsidRDefault="00E451BC" w:rsidP="00E451BC">
      <w:pPr>
        <w:jc w:val="center"/>
        <w:rPr>
          <w:b/>
          <w:sz w:val="28"/>
          <w:szCs w:val="28"/>
        </w:rPr>
      </w:pPr>
      <w:r w:rsidRPr="00E04505">
        <w:rPr>
          <w:b/>
          <w:sz w:val="28"/>
          <w:szCs w:val="28"/>
        </w:rPr>
        <w:t xml:space="preserve">Перечень </w:t>
      </w:r>
      <w:proofErr w:type="spellStart"/>
      <w:r w:rsidRPr="00E04505">
        <w:rPr>
          <w:b/>
          <w:sz w:val="28"/>
          <w:szCs w:val="28"/>
        </w:rPr>
        <w:t>коррупционно</w:t>
      </w:r>
      <w:proofErr w:type="spellEnd"/>
      <w:r w:rsidR="00321DBC">
        <w:rPr>
          <w:b/>
          <w:sz w:val="28"/>
          <w:szCs w:val="28"/>
        </w:rPr>
        <w:t xml:space="preserve"> </w:t>
      </w:r>
      <w:r w:rsidRPr="00E04505">
        <w:rPr>
          <w:b/>
          <w:sz w:val="28"/>
          <w:szCs w:val="28"/>
        </w:rPr>
        <w:t>-</w:t>
      </w:r>
      <w:r w:rsidR="00321DBC">
        <w:rPr>
          <w:b/>
          <w:sz w:val="28"/>
          <w:szCs w:val="28"/>
        </w:rPr>
        <w:t xml:space="preserve"> </w:t>
      </w:r>
      <w:r w:rsidRPr="00E04505">
        <w:rPr>
          <w:b/>
          <w:sz w:val="28"/>
          <w:szCs w:val="28"/>
        </w:rPr>
        <w:t>опасных направлений</w:t>
      </w:r>
      <w:r w:rsidR="00321DBC">
        <w:rPr>
          <w:b/>
          <w:sz w:val="28"/>
          <w:szCs w:val="28"/>
        </w:rPr>
        <w:t xml:space="preserve"> и функций в </w:t>
      </w:r>
      <w:r w:rsidRPr="00E04505">
        <w:rPr>
          <w:b/>
          <w:sz w:val="28"/>
          <w:szCs w:val="28"/>
        </w:rPr>
        <w:t xml:space="preserve">деятельности </w:t>
      </w:r>
      <w:r w:rsidR="00321DBC">
        <w:rPr>
          <w:b/>
          <w:sz w:val="28"/>
          <w:szCs w:val="28"/>
        </w:rPr>
        <w:t>ГОКУ «                                  »</w:t>
      </w:r>
      <w:r w:rsidRPr="00E04505">
        <w:rPr>
          <w:b/>
          <w:sz w:val="28"/>
          <w:szCs w:val="28"/>
        </w:rPr>
        <w:t xml:space="preserve">, которые могут возникнуть </w:t>
      </w:r>
      <w:r w:rsidR="00C1156E" w:rsidRPr="00E04505">
        <w:rPr>
          <w:b/>
          <w:sz w:val="28"/>
          <w:szCs w:val="28"/>
        </w:rPr>
        <w:t xml:space="preserve">при </w:t>
      </w:r>
      <w:r w:rsidR="00321DBC">
        <w:rPr>
          <w:b/>
          <w:sz w:val="28"/>
          <w:szCs w:val="28"/>
        </w:rPr>
        <w:t>осуществлении деятельности</w:t>
      </w:r>
    </w:p>
    <w:p w14:paraId="7BC30C17" w14:textId="26DA1A75" w:rsidR="00FC7A7B" w:rsidRPr="00FC7A7B" w:rsidRDefault="00FC7A7B" w:rsidP="00FC7A7B">
      <w:pPr>
        <w:autoSpaceDN/>
        <w:spacing w:line="240" w:lineRule="exact"/>
        <w:ind w:firstLine="708"/>
        <w:contextualSpacing/>
        <w:jc w:val="center"/>
        <w:rPr>
          <w:b/>
          <w:sz w:val="28"/>
          <w:szCs w:val="28"/>
        </w:rPr>
      </w:pPr>
    </w:p>
    <w:p w14:paraId="014A32CD" w14:textId="77777777" w:rsidR="00E451BC" w:rsidRPr="00E04505" w:rsidRDefault="00E451BC" w:rsidP="00E451BC">
      <w:pPr>
        <w:ind w:firstLine="708"/>
        <w:jc w:val="both"/>
        <w:rPr>
          <w:sz w:val="28"/>
          <w:szCs w:val="28"/>
        </w:rPr>
      </w:pPr>
    </w:p>
    <w:p w14:paraId="168B9161" w14:textId="1E7F6211" w:rsidR="00E451BC" w:rsidRPr="00321DBC" w:rsidRDefault="00E451BC" w:rsidP="00321DB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321DBC">
        <w:rPr>
          <w:sz w:val="28"/>
          <w:szCs w:val="28"/>
        </w:rPr>
        <w:t>Разработка нормативных правовых и локальных актов учреждения.</w:t>
      </w:r>
    </w:p>
    <w:p w14:paraId="59B5620D" w14:textId="72AB55EE" w:rsidR="00321DBC" w:rsidRPr="00321DBC" w:rsidRDefault="00321DBC" w:rsidP="00321DB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Трактовка </w:t>
      </w:r>
      <w:r w:rsidR="00E73F97">
        <w:rPr>
          <w:sz w:val="28"/>
          <w:szCs w:val="28"/>
        </w:rPr>
        <w:t xml:space="preserve">и применение </w:t>
      </w:r>
      <w:r>
        <w:rPr>
          <w:sz w:val="28"/>
          <w:szCs w:val="28"/>
        </w:rPr>
        <w:t>норм действующего законодательства</w:t>
      </w:r>
      <w:r w:rsidR="00E73F97">
        <w:rPr>
          <w:sz w:val="28"/>
          <w:szCs w:val="28"/>
        </w:rPr>
        <w:t>.</w:t>
      </w:r>
    </w:p>
    <w:p w14:paraId="6FA77FD6" w14:textId="77777777" w:rsidR="00E451BC" w:rsidRPr="00E04505" w:rsidRDefault="00E451BC" w:rsidP="00E451BC">
      <w:pPr>
        <w:ind w:firstLine="708"/>
        <w:jc w:val="both"/>
        <w:rPr>
          <w:rStyle w:val="1"/>
          <w:sz w:val="28"/>
          <w:szCs w:val="28"/>
        </w:rPr>
      </w:pPr>
      <w:r w:rsidRPr="00E73F97">
        <w:rPr>
          <w:rStyle w:val="1"/>
          <w:sz w:val="28"/>
          <w:szCs w:val="28"/>
        </w:rPr>
        <w:t xml:space="preserve">3. </w:t>
      </w:r>
      <w:r w:rsidRPr="00E04505">
        <w:rPr>
          <w:rStyle w:val="1"/>
          <w:sz w:val="28"/>
          <w:szCs w:val="28"/>
        </w:rPr>
        <w:t xml:space="preserve">Представление в судебных органах прав и законных интересов </w:t>
      </w:r>
      <w:r w:rsidRPr="00E73F97">
        <w:rPr>
          <w:rStyle w:val="1"/>
          <w:sz w:val="28"/>
          <w:szCs w:val="28"/>
        </w:rPr>
        <w:t xml:space="preserve">министерства </w:t>
      </w:r>
      <w:r w:rsidR="001A55B3" w:rsidRPr="00E73F97">
        <w:rPr>
          <w:rStyle w:val="1"/>
          <w:sz w:val="28"/>
          <w:szCs w:val="28"/>
        </w:rPr>
        <w:t>природных ресурсов, лесного хозяйства и экологии</w:t>
      </w:r>
      <w:r w:rsidRPr="00E73F97">
        <w:rPr>
          <w:rStyle w:val="1"/>
          <w:sz w:val="28"/>
          <w:szCs w:val="28"/>
        </w:rPr>
        <w:t xml:space="preserve"> Новгородской области и учреждения</w:t>
      </w:r>
      <w:r w:rsidRPr="00E04505">
        <w:rPr>
          <w:rStyle w:val="1"/>
          <w:sz w:val="28"/>
          <w:szCs w:val="28"/>
        </w:rPr>
        <w:t>.</w:t>
      </w:r>
    </w:p>
    <w:p w14:paraId="07E02122" w14:textId="77777777" w:rsidR="00E451BC" w:rsidRPr="00E04505" w:rsidRDefault="00E451BC" w:rsidP="00E451BC">
      <w:pPr>
        <w:pStyle w:val="Default"/>
        <w:ind w:firstLine="708"/>
        <w:jc w:val="both"/>
        <w:rPr>
          <w:rStyle w:val="1"/>
          <w:sz w:val="28"/>
          <w:szCs w:val="28"/>
        </w:rPr>
      </w:pPr>
      <w:r w:rsidRPr="00E04505">
        <w:rPr>
          <w:rStyle w:val="1"/>
          <w:sz w:val="28"/>
          <w:szCs w:val="28"/>
        </w:rPr>
        <w:t xml:space="preserve">4. </w:t>
      </w:r>
      <w:r w:rsidRPr="00E04505">
        <w:rPr>
          <w:sz w:val="28"/>
          <w:szCs w:val="28"/>
        </w:rPr>
        <w:t>Осуществление в установленном законодательством порядке закупок и заключение государственных контрактов и других гражданско-правовых договоров на поставку товаров, выполнение работ, оказание услуг для нужд учреждения.</w:t>
      </w:r>
    </w:p>
    <w:p w14:paraId="3C63C2D5" w14:textId="6C6EFBFD" w:rsidR="00E451BC" w:rsidRPr="00E73F97" w:rsidRDefault="00E451BC" w:rsidP="00E73F97">
      <w:pPr>
        <w:ind w:firstLine="708"/>
        <w:jc w:val="both"/>
        <w:rPr>
          <w:rStyle w:val="1"/>
          <w:sz w:val="28"/>
          <w:szCs w:val="28"/>
        </w:rPr>
      </w:pPr>
      <w:r w:rsidRPr="00E73F97">
        <w:rPr>
          <w:rStyle w:val="1"/>
          <w:sz w:val="28"/>
          <w:szCs w:val="28"/>
        </w:rPr>
        <w:t xml:space="preserve">5. </w:t>
      </w:r>
      <w:r w:rsidR="00E73F97" w:rsidRPr="00E73F97">
        <w:rPr>
          <w:rStyle w:val="1"/>
          <w:sz w:val="28"/>
          <w:szCs w:val="28"/>
        </w:rPr>
        <w:t xml:space="preserve">Использование </w:t>
      </w:r>
      <w:r w:rsidRPr="00E73F97">
        <w:rPr>
          <w:rStyle w:val="1"/>
          <w:sz w:val="28"/>
          <w:szCs w:val="28"/>
        </w:rPr>
        <w:t xml:space="preserve">средств областного и федерального бюджета, предусмотренных на содержание учреждения и реализацию возложенных на него </w:t>
      </w:r>
      <w:r w:rsidR="00E73F97" w:rsidRPr="00E73F97">
        <w:rPr>
          <w:rStyle w:val="1"/>
          <w:sz w:val="28"/>
          <w:szCs w:val="28"/>
        </w:rPr>
        <w:t>функций</w:t>
      </w:r>
      <w:r w:rsidRPr="00E73F97">
        <w:rPr>
          <w:rStyle w:val="1"/>
          <w:sz w:val="28"/>
          <w:szCs w:val="28"/>
        </w:rPr>
        <w:t>.</w:t>
      </w:r>
    </w:p>
    <w:p w14:paraId="5A364908" w14:textId="77777777" w:rsidR="00E451BC" w:rsidRPr="00660708" w:rsidRDefault="00E451BC" w:rsidP="00E451BC">
      <w:pPr>
        <w:pStyle w:val="Default"/>
        <w:ind w:firstLine="708"/>
        <w:jc w:val="both"/>
        <w:rPr>
          <w:sz w:val="28"/>
          <w:szCs w:val="28"/>
        </w:rPr>
      </w:pPr>
      <w:r w:rsidRPr="00660708">
        <w:rPr>
          <w:sz w:val="28"/>
          <w:szCs w:val="28"/>
        </w:rPr>
        <w:t xml:space="preserve">6. Консультирование граждан и юридических лиц по вопросам в сфере </w:t>
      </w:r>
      <w:r w:rsidR="00681635" w:rsidRPr="00660708">
        <w:rPr>
          <w:sz w:val="28"/>
          <w:szCs w:val="28"/>
        </w:rPr>
        <w:t>лесного хозяйства</w:t>
      </w:r>
      <w:r w:rsidRPr="00660708">
        <w:rPr>
          <w:sz w:val="28"/>
          <w:szCs w:val="28"/>
        </w:rPr>
        <w:t>.</w:t>
      </w:r>
    </w:p>
    <w:p w14:paraId="67E8B784" w14:textId="072BE446" w:rsidR="00E451BC" w:rsidRDefault="003D2FF6" w:rsidP="00E451B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51BC" w:rsidRPr="00660708">
        <w:rPr>
          <w:sz w:val="28"/>
          <w:szCs w:val="28"/>
        </w:rPr>
        <w:t>. Оказание</w:t>
      </w:r>
      <w:r w:rsidR="00E73F97">
        <w:rPr>
          <w:sz w:val="28"/>
          <w:szCs w:val="28"/>
        </w:rPr>
        <w:t xml:space="preserve"> </w:t>
      </w:r>
      <w:r w:rsidR="00E451BC" w:rsidRPr="00660708">
        <w:rPr>
          <w:sz w:val="28"/>
          <w:szCs w:val="28"/>
        </w:rPr>
        <w:t xml:space="preserve">правовой и юридической помощи юридическим и физическим лицам, осуществляющим деятельность в сфере </w:t>
      </w:r>
      <w:r w:rsidR="00C82742" w:rsidRPr="00660708">
        <w:rPr>
          <w:sz w:val="28"/>
          <w:szCs w:val="28"/>
        </w:rPr>
        <w:t>лесного хозяйства</w:t>
      </w:r>
      <w:r w:rsidR="00E451BC" w:rsidRPr="00660708">
        <w:rPr>
          <w:sz w:val="28"/>
          <w:szCs w:val="28"/>
        </w:rPr>
        <w:t>, в том числе при представлении их интересов в суд</w:t>
      </w:r>
      <w:r>
        <w:rPr>
          <w:sz w:val="28"/>
          <w:szCs w:val="28"/>
        </w:rPr>
        <w:t>е.</w:t>
      </w:r>
    </w:p>
    <w:p w14:paraId="64003D18" w14:textId="0B6E80BF" w:rsidR="00E73F97" w:rsidRDefault="003D2FF6" w:rsidP="00E451B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3F97">
        <w:rPr>
          <w:sz w:val="28"/>
          <w:szCs w:val="28"/>
        </w:rPr>
        <w:t xml:space="preserve">. </w:t>
      </w:r>
      <w:r>
        <w:rPr>
          <w:sz w:val="28"/>
          <w:szCs w:val="28"/>
        </w:rPr>
        <w:t>Использование государственного имущества.</w:t>
      </w:r>
    </w:p>
    <w:p w14:paraId="294DE453" w14:textId="1C4EF484" w:rsidR="000E492C" w:rsidRPr="00660708" w:rsidRDefault="000E492C" w:rsidP="00E451B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Участие работников учреждения или их родственников в работе коммерческих организаций, осуществляющих отраслевую деятельность на подведомственной территории.</w:t>
      </w:r>
    </w:p>
    <w:sectPr w:rsidR="000E492C" w:rsidRPr="00660708" w:rsidSect="009848E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5382"/>
    <w:multiLevelType w:val="hybridMultilevel"/>
    <w:tmpl w:val="B346009E"/>
    <w:lvl w:ilvl="0" w:tplc="ED0EB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FF5649"/>
    <w:multiLevelType w:val="hybridMultilevel"/>
    <w:tmpl w:val="02C0CE9E"/>
    <w:lvl w:ilvl="0" w:tplc="C1206F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9A3320"/>
    <w:multiLevelType w:val="hybridMultilevel"/>
    <w:tmpl w:val="3DB256D8"/>
    <w:lvl w:ilvl="0" w:tplc="A5F65DB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B50226"/>
    <w:multiLevelType w:val="hybridMultilevel"/>
    <w:tmpl w:val="DEF4B204"/>
    <w:lvl w:ilvl="0" w:tplc="C12C2C6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1BC"/>
    <w:rsid w:val="00012B24"/>
    <w:rsid w:val="00013855"/>
    <w:rsid w:val="0001503A"/>
    <w:rsid w:val="00044D99"/>
    <w:rsid w:val="00053673"/>
    <w:rsid w:val="00082155"/>
    <w:rsid w:val="00087EF0"/>
    <w:rsid w:val="00092F41"/>
    <w:rsid w:val="000941B0"/>
    <w:rsid w:val="000C34F6"/>
    <w:rsid w:val="000E492C"/>
    <w:rsid w:val="000E6127"/>
    <w:rsid w:val="001073F7"/>
    <w:rsid w:val="001078F0"/>
    <w:rsid w:val="0011267F"/>
    <w:rsid w:val="00116469"/>
    <w:rsid w:val="00130C70"/>
    <w:rsid w:val="00161894"/>
    <w:rsid w:val="00164DB5"/>
    <w:rsid w:val="001652D3"/>
    <w:rsid w:val="00181132"/>
    <w:rsid w:val="00196655"/>
    <w:rsid w:val="001A55B3"/>
    <w:rsid w:val="001C1A04"/>
    <w:rsid w:val="001C27D4"/>
    <w:rsid w:val="001C416C"/>
    <w:rsid w:val="001D3D24"/>
    <w:rsid w:val="001E0F82"/>
    <w:rsid w:val="001F5C49"/>
    <w:rsid w:val="0020574D"/>
    <w:rsid w:val="002068C1"/>
    <w:rsid w:val="002202DB"/>
    <w:rsid w:val="0023534E"/>
    <w:rsid w:val="00241BC4"/>
    <w:rsid w:val="00252745"/>
    <w:rsid w:val="00282DD1"/>
    <w:rsid w:val="0028456B"/>
    <w:rsid w:val="00296D23"/>
    <w:rsid w:val="002A040B"/>
    <w:rsid w:val="002A7C55"/>
    <w:rsid w:val="002B0A37"/>
    <w:rsid w:val="002B70E2"/>
    <w:rsid w:val="002D4F13"/>
    <w:rsid w:val="002D60B4"/>
    <w:rsid w:val="002E1658"/>
    <w:rsid w:val="002E46E9"/>
    <w:rsid w:val="002F45CD"/>
    <w:rsid w:val="003045E6"/>
    <w:rsid w:val="00304895"/>
    <w:rsid w:val="00321DBC"/>
    <w:rsid w:val="0032206C"/>
    <w:rsid w:val="00332392"/>
    <w:rsid w:val="00362D69"/>
    <w:rsid w:val="003977C1"/>
    <w:rsid w:val="003D2FF6"/>
    <w:rsid w:val="00400777"/>
    <w:rsid w:val="00400FF5"/>
    <w:rsid w:val="0040293E"/>
    <w:rsid w:val="004032A9"/>
    <w:rsid w:val="00407621"/>
    <w:rsid w:val="00436098"/>
    <w:rsid w:val="00442E2E"/>
    <w:rsid w:val="00443D97"/>
    <w:rsid w:val="00454122"/>
    <w:rsid w:val="00490BCD"/>
    <w:rsid w:val="00496383"/>
    <w:rsid w:val="004E48DA"/>
    <w:rsid w:val="004E4BEC"/>
    <w:rsid w:val="004F09BF"/>
    <w:rsid w:val="004F4819"/>
    <w:rsid w:val="004F5441"/>
    <w:rsid w:val="00507E5B"/>
    <w:rsid w:val="005254EC"/>
    <w:rsid w:val="005266D2"/>
    <w:rsid w:val="00530F45"/>
    <w:rsid w:val="00544FE7"/>
    <w:rsid w:val="005609B4"/>
    <w:rsid w:val="0056278F"/>
    <w:rsid w:val="00567804"/>
    <w:rsid w:val="0057594F"/>
    <w:rsid w:val="005769AA"/>
    <w:rsid w:val="0059310A"/>
    <w:rsid w:val="005B2BF4"/>
    <w:rsid w:val="005B7733"/>
    <w:rsid w:val="005D5D29"/>
    <w:rsid w:val="005E0BF3"/>
    <w:rsid w:val="00613A2E"/>
    <w:rsid w:val="00634989"/>
    <w:rsid w:val="00634D83"/>
    <w:rsid w:val="00641C1E"/>
    <w:rsid w:val="006605B1"/>
    <w:rsid w:val="00660708"/>
    <w:rsid w:val="006705EE"/>
    <w:rsid w:val="00672DA5"/>
    <w:rsid w:val="006804E1"/>
    <w:rsid w:val="00681635"/>
    <w:rsid w:val="006979A0"/>
    <w:rsid w:val="006F7341"/>
    <w:rsid w:val="00702D7A"/>
    <w:rsid w:val="00710B83"/>
    <w:rsid w:val="0077653C"/>
    <w:rsid w:val="007B180A"/>
    <w:rsid w:val="007B2539"/>
    <w:rsid w:val="00802DAC"/>
    <w:rsid w:val="00812B7F"/>
    <w:rsid w:val="00831308"/>
    <w:rsid w:val="0083189E"/>
    <w:rsid w:val="00863001"/>
    <w:rsid w:val="00876F61"/>
    <w:rsid w:val="008D3B17"/>
    <w:rsid w:val="008F359C"/>
    <w:rsid w:val="009244D2"/>
    <w:rsid w:val="00940BD1"/>
    <w:rsid w:val="00963B45"/>
    <w:rsid w:val="00966018"/>
    <w:rsid w:val="0096651D"/>
    <w:rsid w:val="009779AD"/>
    <w:rsid w:val="00980203"/>
    <w:rsid w:val="00986F3B"/>
    <w:rsid w:val="009A0F7F"/>
    <w:rsid w:val="009C2DAA"/>
    <w:rsid w:val="009C3440"/>
    <w:rsid w:val="009C6A54"/>
    <w:rsid w:val="009F05E4"/>
    <w:rsid w:val="009F2A6C"/>
    <w:rsid w:val="00A06A55"/>
    <w:rsid w:val="00A11667"/>
    <w:rsid w:val="00A11F64"/>
    <w:rsid w:val="00A16A26"/>
    <w:rsid w:val="00A568C1"/>
    <w:rsid w:val="00A63779"/>
    <w:rsid w:val="00A71FAF"/>
    <w:rsid w:val="00AC009C"/>
    <w:rsid w:val="00AC3E95"/>
    <w:rsid w:val="00AC4AC1"/>
    <w:rsid w:val="00AD189A"/>
    <w:rsid w:val="00AD2E2C"/>
    <w:rsid w:val="00AF1292"/>
    <w:rsid w:val="00B03A48"/>
    <w:rsid w:val="00B21143"/>
    <w:rsid w:val="00B2115F"/>
    <w:rsid w:val="00B23F59"/>
    <w:rsid w:val="00B27BE8"/>
    <w:rsid w:val="00B42BD1"/>
    <w:rsid w:val="00B476A7"/>
    <w:rsid w:val="00B86D52"/>
    <w:rsid w:val="00BB1CED"/>
    <w:rsid w:val="00BE2C86"/>
    <w:rsid w:val="00BE4E23"/>
    <w:rsid w:val="00BF02A0"/>
    <w:rsid w:val="00C068F7"/>
    <w:rsid w:val="00C07D82"/>
    <w:rsid w:val="00C1149A"/>
    <w:rsid w:val="00C1156E"/>
    <w:rsid w:val="00C200C1"/>
    <w:rsid w:val="00C279A7"/>
    <w:rsid w:val="00C339A5"/>
    <w:rsid w:val="00C43C50"/>
    <w:rsid w:val="00C6404E"/>
    <w:rsid w:val="00C82742"/>
    <w:rsid w:val="00C8342D"/>
    <w:rsid w:val="00D36EB8"/>
    <w:rsid w:val="00D376BB"/>
    <w:rsid w:val="00D56F67"/>
    <w:rsid w:val="00D80089"/>
    <w:rsid w:val="00DA29F4"/>
    <w:rsid w:val="00DB3966"/>
    <w:rsid w:val="00DB4F44"/>
    <w:rsid w:val="00DB7536"/>
    <w:rsid w:val="00DC5E10"/>
    <w:rsid w:val="00DD2675"/>
    <w:rsid w:val="00DE48D3"/>
    <w:rsid w:val="00E04505"/>
    <w:rsid w:val="00E11ABD"/>
    <w:rsid w:val="00E1413D"/>
    <w:rsid w:val="00E15B9A"/>
    <w:rsid w:val="00E172B2"/>
    <w:rsid w:val="00E41175"/>
    <w:rsid w:val="00E451BC"/>
    <w:rsid w:val="00E475A7"/>
    <w:rsid w:val="00E532A1"/>
    <w:rsid w:val="00E72016"/>
    <w:rsid w:val="00E73F97"/>
    <w:rsid w:val="00E76D4F"/>
    <w:rsid w:val="00E87BFD"/>
    <w:rsid w:val="00E929F2"/>
    <w:rsid w:val="00EA6F09"/>
    <w:rsid w:val="00EB4EC4"/>
    <w:rsid w:val="00EF0BD9"/>
    <w:rsid w:val="00F141F9"/>
    <w:rsid w:val="00F14C87"/>
    <w:rsid w:val="00F40C63"/>
    <w:rsid w:val="00F5148D"/>
    <w:rsid w:val="00F8239D"/>
    <w:rsid w:val="00F94E6E"/>
    <w:rsid w:val="00FA472E"/>
    <w:rsid w:val="00FA5263"/>
    <w:rsid w:val="00FC14F2"/>
    <w:rsid w:val="00FC7A7B"/>
    <w:rsid w:val="00FD65E5"/>
    <w:rsid w:val="00FE6661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BA8C1"/>
  <w15:docId w15:val="{BE66AD71-03D0-4BA7-81B3-1728BDAC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C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BC"/>
    <w:pPr>
      <w:ind w:left="720"/>
      <w:contextualSpacing/>
    </w:pPr>
  </w:style>
  <w:style w:type="character" w:customStyle="1" w:styleId="a4">
    <w:name w:val="Основной текст_"/>
    <w:basedOn w:val="a0"/>
    <w:link w:val="3"/>
    <w:locked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4"/>
    <w:rsid w:val="00E451BC"/>
    <w:pPr>
      <w:widowControl w:val="0"/>
      <w:shd w:val="clear" w:color="auto" w:fill="FFFFFF"/>
      <w:spacing w:line="250" w:lineRule="exact"/>
      <w:ind w:hanging="160"/>
      <w:jc w:val="right"/>
    </w:pPr>
    <w:rPr>
      <w:rFonts w:eastAsiaTheme="minorHAnsi"/>
      <w:spacing w:val="-2"/>
      <w:sz w:val="18"/>
      <w:szCs w:val="18"/>
      <w:lang w:eastAsia="en-US"/>
    </w:rPr>
  </w:style>
  <w:style w:type="paragraph" w:customStyle="1" w:styleId="Default">
    <w:name w:val="Default"/>
    <w:uiPriority w:val="99"/>
    <w:rsid w:val="00E45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1"/>
    <w:basedOn w:val="a4"/>
    <w:rsid w:val="00E451BC"/>
    <w:rPr>
      <w:rFonts w:ascii="Times New Roman" w:hAnsi="Times New Roman" w:cs="Times New Roman"/>
      <w:spacing w:val="-2"/>
      <w:sz w:val="18"/>
      <w:szCs w:val="18"/>
      <w:shd w:val="clear" w:color="auto" w:fill="FFFFFF"/>
    </w:rPr>
  </w:style>
  <w:style w:type="table" w:styleId="a5">
    <w:name w:val="Table Grid"/>
    <w:basedOn w:val="a1"/>
    <w:uiPriority w:val="59"/>
    <w:rsid w:val="00E4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E451BC"/>
    <w:pPr>
      <w:widowControl w:val="0"/>
      <w:autoSpaceDN/>
      <w:ind w:firstLine="567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45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B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B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377AD3E-D970-4F33-ABC7-C7040DE4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Роман</dc:creator>
  <cp:lastModifiedBy>Rodin_S_V</cp:lastModifiedBy>
  <cp:revision>225</cp:revision>
  <cp:lastPrinted>2021-05-05T12:03:00Z</cp:lastPrinted>
  <dcterms:created xsi:type="dcterms:W3CDTF">2021-02-11T08:29:00Z</dcterms:created>
  <dcterms:modified xsi:type="dcterms:W3CDTF">2022-01-12T09:50:00Z</dcterms:modified>
</cp:coreProperties>
</file>